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A405D7">
      <w:pPr>
        <w:pStyle w:val="1"/>
        <w:shd w:val="clear" w:color="auto" w:fill="auto"/>
        <w:spacing w:before="230" w:after="317"/>
      </w:pPr>
      <w:r>
        <w:t>Глава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C7004B" w:rsidRDefault="009013B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 w:rsidRPr="006A16AB">
        <w:rPr>
          <w:sz w:val="24"/>
          <w:szCs w:val="24"/>
        </w:rPr>
        <w:t>О</w:t>
      </w:r>
      <w:r w:rsidR="00A405D7" w:rsidRPr="006A16AB">
        <w:rPr>
          <w:sz w:val="24"/>
          <w:szCs w:val="24"/>
        </w:rPr>
        <w:t>т</w:t>
      </w:r>
      <w:r w:rsidRPr="006A16AB">
        <w:rPr>
          <w:sz w:val="24"/>
          <w:szCs w:val="24"/>
        </w:rPr>
        <w:t xml:space="preserve"> </w:t>
      </w:r>
      <w:r w:rsidR="00E05DB3">
        <w:rPr>
          <w:sz w:val="24"/>
          <w:szCs w:val="24"/>
        </w:rPr>
        <w:t>08</w:t>
      </w:r>
      <w:r w:rsidR="00A405D7" w:rsidRPr="006A16AB">
        <w:rPr>
          <w:sz w:val="24"/>
          <w:szCs w:val="24"/>
        </w:rPr>
        <w:t>.</w:t>
      </w:r>
      <w:r w:rsidR="00E05DB3">
        <w:rPr>
          <w:sz w:val="24"/>
          <w:szCs w:val="24"/>
        </w:rPr>
        <w:t>10</w:t>
      </w:r>
      <w:r w:rsidR="00C65016">
        <w:rPr>
          <w:sz w:val="24"/>
          <w:szCs w:val="24"/>
        </w:rPr>
        <w:t>.2020</w:t>
      </w:r>
      <w:r w:rsidR="00A405D7" w:rsidRPr="006A16AB">
        <w:rPr>
          <w:sz w:val="24"/>
          <w:szCs w:val="24"/>
        </w:rPr>
        <w:t>г. №</w:t>
      </w:r>
      <w:r w:rsidR="00A405D7">
        <w:t xml:space="preserve"> </w:t>
      </w:r>
      <w:r w:rsidR="00E05DB3">
        <w:t>93</w:t>
      </w:r>
      <w:r w:rsidR="00C7004B">
        <w:t xml:space="preserve">    </w:t>
      </w:r>
    </w:p>
    <w:p w:rsidR="009D1C29" w:rsidRPr="00C7004B" w:rsidRDefault="00C949E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>
        <w:t xml:space="preserve"> </w:t>
      </w:r>
      <w:r w:rsidR="009013B6" w:rsidRPr="006A16AB">
        <w:rPr>
          <w:sz w:val="24"/>
          <w:szCs w:val="24"/>
        </w:rPr>
        <w:t>п.</w:t>
      </w:r>
      <w:r w:rsidR="00C7004B">
        <w:rPr>
          <w:sz w:val="24"/>
          <w:szCs w:val="24"/>
        </w:rPr>
        <w:t xml:space="preserve"> </w:t>
      </w:r>
      <w:r w:rsidR="00A405D7" w:rsidRPr="006A16AB">
        <w:rPr>
          <w:sz w:val="24"/>
          <w:szCs w:val="24"/>
        </w:rPr>
        <w:t>Рощино</w:t>
      </w:r>
    </w:p>
    <w:p w:rsidR="00387B6C" w:rsidRDefault="00A405D7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О</w:t>
      </w:r>
      <w:r w:rsidR="00387B6C" w:rsidRPr="00387B6C">
        <w:rPr>
          <w:i w:val="0"/>
          <w:sz w:val="24"/>
          <w:szCs w:val="24"/>
        </w:rPr>
        <w:t xml:space="preserve"> заключении соглашения на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предоставлени</w:t>
      </w:r>
      <w:r>
        <w:rPr>
          <w:i w:val="0"/>
          <w:sz w:val="24"/>
          <w:szCs w:val="24"/>
        </w:rPr>
        <w:t>е</w:t>
      </w:r>
      <w:r w:rsidRPr="00387B6C">
        <w:rPr>
          <w:i w:val="0"/>
          <w:sz w:val="24"/>
          <w:szCs w:val="24"/>
        </w:rPr>
        <w:t xml:space="preserve"> субсидии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теплоснабжающей организации</w:t>
      </w:r>
    </w:p>
    <w:p w:rsidR="00387B6C" w:rsidRDefault="00C7004B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ООО «Центр</w:t>
      </w:r>
      <w:r w:rsidR="00387B6C" w:rsidRPr="00387B6C">
        <w:rPr>
          <w:i w:val="0"/>
          <w:sz w:val="24"/>
          <w:szCs w:val="24"/>
        </w:rPr>
        <w:t xml:space="preserve">» на финансовое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обеспечение (возмещение) затрат,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связанных с частичным погашением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задолженности за топливно-</w:t>
      </w:r>
    </w:p>
    <w:p w:rsidR="009D1C29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энергетические </w:t>
      </w:r>
      <w:r w:rsidR="00C7004B" w:rsidRPr="00387B6C">
        <w:rPr>
          <w:i w:val="0"/>
          <w:sz w:val="24"/>
          <w:szCs w:val="24"/>
        </w:rPr>
        <w:t>ресурсы</w:t>
      </w:r>
    </w:p>
    <w:p w:rsidR="00D26C70" w:rsidRPr="00D26C70" w:rsidRDefault="00D26C70" w:rsidP="00D26C70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D26C70" w:rsidRDefault="00D26C70" w:rsidP="00D26C70">
      <w:pPr>
        <w:widowControl/>
        <w:ind w:firstLine="708"/>
        <w:jc w:val="both"/>
        <w:rPr>
          <w:i/>
        </w:rPr>
      </w:pP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В соответствии 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 xml:space="preserve"> б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юджетн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ым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кодекс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ом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Российской Федерации, Федеральным законом от 06.10.2003 №131-ФЗ «Об общих принципах местного самоуправления в Российской Федерации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>
        <w:rPr>
          <w:rFonts w:ascii="Times New Roman" w:hAnsi="Times New Roman" w:cs="Times New Roman"/>
        </w:rPr>
        <w:t xml:space="preserve">решением Совета депутатов Рощинского сельского поселения Сосновского муниципального района от 21.12.2018 года № 197 «О бюджете Рощинского сельского поселения Сосновского муниципального района Челябинской области на 2019 год и плановый период 2020 и  2021 годов»,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5, 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Уставом Рощинского сельского поселения</w:t>
      </w:r>
    </w:p>
    <w:p w:rsidR="00D26C70" w:rsidRDefault="00D26C70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1" w:name="bookmark1"/>
      <w:r>
        <w:t>РАСПОРЯЖАЮСЬ:</w:t>
      </w:r>
      <w:bookmarkEnd w:id="1"/>
    </w:p>
    <w:p w:rsidR="0069262A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Заключить соглашение на предоставлении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теплосна</w:t>
      </w:r>
      <w:r w:rsidR="00C7004B">
        <w:rPr>
          <w:sz w:val="24"/>
          <w:szCs w:val="24"/>
        </w:rPr>
        <w:t>бжающей организации ООО «Ц</w:t>
      </w:r>
      <w:r w:rsidR="008F5A8B">
        <w:rPr>
          <w:sz w:val="24"/>
          <w:szCs w:val="24"/>
        </w:rPr>
        <w:t>ентр»</w:t>
      </w:r>
      <w:r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субсидии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топливно-энергетические ресурсы за отчётный период и в текущем календарном году </w:t>
      </w:r>
      <w:r>
        <w:rPr>
          <w:sz w:val="24"/>
          <w:szCs w:val="24"/>
        </w:rPr>
        <w:t>в</w:t>
      </w:r>
      <w:r w:rsidR="00E05DB3">
        <w:rPr>
          <w:sz w:val="24"/>
          <w:szCs w:val="24"/>
        </w:rPr>
        <w:t xml:space="preserve"> размере 1 077</w:t>
      </w:r>
      <w:r w:rsidR="00CB7ECB">
        <w:rPr>
          <w:sz w:val="24"/>
          <w:szCs w:val="24"/>
        </w:rPr>
        <w:t xml:space="preserve"> 000 (Один ми</w:t>
      </w:r>
      <w:r w:rsidR="00E05DB3">
        <w:rPr>
          <w:sz w:val="24"/>
          <w:szCs w:val="24"/>
        </w:rPr>
        <w:t>ллион семьдесят семь тысяч</w:t>
      </w:r>
      <w:r w:rsidR="00CB7ECB">
        <w:rPr>
          <w:sz w:val="24"/>
          <w:szCs w:val="24"/>
        </w:rPr>
        <w:t>) рублей</w:t>
      </w:r>
      <w:r w:rsidR="008F5A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</w:p>
    <w:p w:rsidR="009D1C29" w:rsidRPr="008F5A8B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5A8B">
        <w:rPr>
          <w:sz w:val="24"/>
          <w:szCs w:val="24"/>
        </w:rPr>
        <w:t xml:space="preserve">Соглашение заключено </w:t>
      </w:r>
      <w:r w:rsidR="00252A8F">
        <w:rPr>
          <w:sz w:val="24"/>
          <w:szCs w:val="24"/>
        </w:rPr>
        <w:t>согласно заявления ООО «Ц</w:t>
      </w:r>
      <w:r w:rsidR="008F5A8B">
        <w:rPr>
          <w:sz w:val="24"/>
          <w:szCs w:val="24"/>
        </w:rPr>
        <w:t xml:space="preserve">ентр» в администрацию Рощинского сельского поселения на предоставлении субсидии и в соответствии с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5. </w:t>
      </w:r>
      <w:r w:rsidR="008F5A8B" w:rsidRPr="008F5A8B">
        <w:rPr>
          <w:sz w:val="24"/>
          <w:szCs w:val="24"/>
        </w:rPr>
        <w:t xml:space="preserve">  </w:t>
      </w:r>
    </w:p>
    <w:p w:rsidR="009D1C29" w:rsidRPr="00A80DCF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Контроль исп</w:t>
      </w:r>
      <w:r w:rsidR="00DA49C9">
        <w:rPr>
          <w:sz w:val="24"/>
          <w:szCs w:val="24"/>
        </w:rPr>
        <w:t>олнения настоящег</w:t>
      </w:r>
      <w:r w:rsidR="00E05DB3">
        <w:rPr>
          <w:sz w:val="24"/>
          <w:szCs w:val="24"/>
        </w:rPr>
        <w:t>о распоряжения возложить на заместителя Главы</w:t>
      </w:r>
      <w:r w:rsidR="003152AB">
        <w:rPr>
          <w:sz w:val="24"/>
          <w:szCs w:val="24"/>
        </w:rPr>
        <w:t xml:space="preserve"> Рощинского сельского поселения</w:t>
      </w:r>
      <w:bookmarkStart w:id="2" w:name="_GoBack"/>
      <w:bookmarkEnd w:id="2"/>
      <w:r w:rsidR="00E05DB3">
        <w:rPr>
          <w:sz w:val="24"/>
          <w:szCs w:val="24"/>
        </w:rPr>
        <w:t xml:space="preserve"> Андрейченко Е.А</w:t>
      </w:r>
      <w:r w:rsidR="00DA49C9">
        <w:rPr>
          <w:sz w:val="24"/>
          <w:szCs w:val="24"/>
        </w:rPr>
        <w:t>.</w:t>
      </w:r>
    </w:p>
    <w:p w:rsidR="00C949E6" w:rsidRPr="00A80DCF" w:rsidRDefault="00C949E6" w:rsidP="00C949E6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9013B6" w:rsidRPr="00C949E6" w:rsidRDefault="00CB7ECB" w:rsidP="009013B6">
      <w:pPr>
        <w:pStyle w:val="1"/>
        <w:shd w:val="clear" w:color="auto" w:fill="auto"/>
        <w:spacing w:before="0" w:after="1862"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3B6" w:rsidRPr="00C949E6">
        <w:rPr>
          <w:sz w:val="24"/>
          <w:szCs w:val="24"/>
        </w:rPr>
        <w:t>Глав</w:t>
      </w:r>
      <w:r w:rsidR="00E05DB3">
        <w:rPr>
          <w:sz w:val="24"/>
          <w:szCs w:val="24"/>
        </w:rPr>
        <w:t>а</w:t>
      </w:r>
      <w:r w:rsidR="009013B6" w:rsidRPr="00C949E6">
        <w:rPr>
          <w:sz w:val="24"/>
          <w:szCs w:val="24"/>
        </w:rPr>
        <w:t xml:space="preserve"> Рощинского сельского поселения                                       </w:t>
      </w:r>
      <w:r w:rsidR="00E05DB3">
        <w:rPr>
          <w:sz w:val="24"/>
          <w:szCs w:val="24"/>
        </w:rPr>
        <w:t xml:space="preserve">                 Л.А.Ефимова</w:t>
      </w:r>
      <w:r w:rsidR="009013B6" w:rsidRPr="00C949E6">
        <w:rPr>
          <w:sz w:val="24"/>
          <w:szCs w:val="24"/>
        </w:rPr>
        <w:t xml:space="preserve">                      </w:t>
      </w:r>
    </w:p>
    <w:sectPr w:rsidR="009013B6" w:rsidRPr="00C949E6" w:rsidSect="006A16AB">
      <w:type w:val="continuous"/>
      <w:pgSz w:w="11909" w:h="16838"/>
      <w:pgMar w:top="142" w:right="521" w:bottom="284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C8" w:rsidRDefault="00E61FC8">
      <w:r>
        <w:separator/>
      </w:r>
    </w:p>
  </w:endnote>
  <w:endnote w:type="continuationSeparator" w:id="0">
    <w:p w:rsidR="00E61FC8" w:rsidRDefault="00E6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C8" w:rsidRDefault="00E61FC8"/>
  </w:footnote>
  <w:footnote w:type="continuationSeparator" w:id="0">
    <w:p w:rsidR="00E61FC8" w:rsidRDefault="00E61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9"/>
    <w:rsid w:val="00024857"/>
    <w:rsid w:val="00055E75"/>
    <w:rsid w:val="00061A90"/>
    <w:rsid w:val="00073A5B"/>
    <w:rsid w:val="00105050"/>
    <w:rsid w:val="002178E4"/>
    <w:rsid w:val="00252A8F"/>
    <w:rsid w:val="003152AB"/>
    <w:rsid w:val="00372BAC"/>
    <w:rsid w:val="00387B6C"/>
    <w:rsid w:val="003A59F7"/>
    <w:rsid w:val="00464CC0"/>
    <w:rsid w:val="004C0EF8"/>
    <w:rsid w:val="00582335"/>
    <w:rsid w:val="005904EC"/>
    <w:rsid w:val="005C141E"/>
    <w:rsid w:val="005D3C06"/>
    <w:rsid w:val="006124AB"/>
    <w:rsid w:val="00667684"/>
    <w:rsid w:val="00681BAE"/>
    <w:rsid w:val="0069262A"/>
    <w:rsid w:val="006A16AB"/>
    <w:rsid w:val="006B58FB"/>
    <w:rsid w:val="006C2964"/>
    <w:rsid w:val="007B08B1"/>
    <w:rsid w:val="007D1745"/>
    <w:rsid w:val="00827689"/>
    <w:rsid w:val="008F5A8B"/>
    <w:rsid w:val="009013B6"/>
    <w:rsid w:val="009226D4"/>
    <w:rsid w:val="00937869"/>
    <w:rsid w:val="009767F2"/>
    <w:rsid w:val="009A132A"/>
    <w:rsid w:val="009A380C"/>
    <w:rsid w:val="009A58C4"/>
    <w:rsid w:val="009D1C29"/>
    <w:rsid w:val="009D21B4"/>
    <w:rsid w:val="00A12547"/>
    <w:rsid w:val="00A405D7"/>
    <w:rsid w:val="00A4241A"/>
    <w:rsid w:val="00A80DCF"/>
    <w:rsid w:val="00AA78C0"/>
    <w:rsid w:val="00B921C6"/>
    <w:rsid w:val="00BA2359"/>
    <w:rsid w:val="00BD5494"/>
    <w:rsid w:val="00BF2457"/>
    <w:rsid w:val="00C65016"/>
    <w:rsid w:val="00C7004B"/>
    <w:rsid w:val="00C72868"/>
    <w:rsid w:val="00C949E6"/>
    <w:rsid w:val="00CB7ECB"/>
    <w:rsid w:val="00CC6666"/>
    <w:rsid w:val="00D1594F"/>
    <w:rsid w:val="00D26C70"/>
    <w:rsid w:val="00DA49C9"/>
    <w:rsid w:val="00E05DB3"/>
    <w:rsid w:val="00E4523D"/>
    <w:rsid w:val="00E61FC8"/>
    <w:rsid w:val="00F473E5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4907"/>
  <w15:docId w15:val="{F677D64F-9EF7-49A1-95CE-B4040A9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FE83-D80C-4E7F-9EDF-2ABFF1D4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2020-10-08T05:47:00Z</cp:lastPrinted>
  <dcterms:created xsi:type="dcterms:W3CDTF">2020-09-16T06:47:00Z</dcterms:created>
  <dcterms:modified xsi:type="dcterms:W3CDTF">2020-10-08T05:52:00Z</dcterms:modified>
</cp:coreProperties>
</file>